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835"/>
        <w:gridCol w:w="1985"/>
        <w:gridCol w:w="2268"/>
      </w:tblGrid>
      <w:tr w:rsidR="00B05FF2" w:rsidRPr="00541207" w:rsidTr="00B05FF2">
        <w:trPr>
          <w:trHeight w:val="409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B05FF2" w:rsidRPr="002E7024" w:rsidRDefault="00B05FF2" w:rsidP="004D2BE9">
            <w:pPr>
              <w:pStyle w:val="TableParagraph"/>
              <w:spacing w:line="275" w:lineRule="exact"/>
              <w:ind w:left="28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Tabella</w:t>
            </w:r>
            <w:r w:rsidRPr="002E7024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2E7024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valutazione</w:t>
            </w:r>
          </w:p>
        </w:tc>
        <w:tc>
          <w:tcPr>
            <w:tcW w:w="2835" w:type="dxa"/>
          </w:tcPr>
          <w:p w:rsidR="00B05FF2" w:rsidRPr="002E7024" w:rsidRDefault="00B05FF2" w:rsidP="004D2BE9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985" w:type="dxa"/>
          </w:tcPr>
          <w:p w:rsidR="00B05FF2" w:rsidRPr="002E7024" w:rsidRDefault="00B05FF2" w:rsidP="004D2BE9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268" w:type="dxa"/>
          </w:tcPr>
          <w:p w:rsidR="00B05FF2" w:rsidRPr="002E7024" w:rsidRDefault="00B05FF2" w:rsidP="004D2BE9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Verifica</w:t>
            </w:r>
            <w:proofErr w:type="spellEnd"/>
          </w:p>
        </w:tc>
      </w:tr>
      <w:tr w:rsidR="00B05FF2" w:rsidRPr="00541207" w:rsidTr="00B05FF2">
        <w:trPr>
          <w:trHeight w:val="322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ind w:left="287" w:right="13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 (triennale)</w:t>
            </w:r>
          </w:p>
        </w:tc>
        <w:tc>
          <w:tcPr>
            <w:tcW w:w="2835" w:type="dxa"/>
          </w:tcPr>
          <w:p w:rsidR="00B05FF2" w:rsidRPr="00541207" w:rsidRDefault="00B05FF2" w:rsidP="004D2BE9">
            <w:pPr>
              <w:pStyle w:val="TableParagraph"/>
              <w:spacing w:line="275" w:lineRule="exact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punti</w:t>
            </w:r>
          </w:p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spacing w:line="275" w:lineRule="exact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spacing w:line="275" w:lineRule="exact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514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spacing w:line="270" w:lineRule="atLeast"/>
              <w:ind w:left="287" w:right="13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(quinquenna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e)</w:t>
            </w:r>
          </w:p>
        </w:tc>
        <w:tc>
          <w:tcPr>
            <w:tcW w:w="2835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punti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795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17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spacing w:before="59"/>
              <w:ind w:left="287" w:right="134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pregresse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nell’ultimo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quinquennio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servizio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ambito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PON-POR-PNSD a qualsiasi titolo (tutor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 docente esperto)</w:t>
            </w:r>
          </w:p>
        </w:tc>
        <w:tc>
          <w:tcPr>
            <w:tcW w:w="2835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172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pt</w:t>
            </w:r>
            <w:proofErr w:type="spellEnd"/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 per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anno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5pt)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686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tabs>
                <w:tab w:val="left" w:pos="2682"/>
              </w:tabs>
              <w:spacing w:before="1"/>
              <w:ind w:left="287" w:right="13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informatiche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 </w:t>
            </w:r>
            <w:r w:rsidRPr="00541207">
              <w:rPr>
                <w:rFonts w:asciiTheme="minorHAnsi" w:hAnsiTheme="minorHAnsi" w:cstheme="minorHAnsi"/>
                <w:spacing w:val="-58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riconosciute per la realizzazione del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progetto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ECDL, EIPASS.</w:t>
            </w:r>
          </w:p>
        </w:tc>
        <w:tc>
          <w:tcPr>
            <w:tcW w:w="2835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Punti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4</w:t>
            </w:r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pt</w:t>
            </w:r>
            <w:proofErr w:type="spellEnd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spacing w:before="1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897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2693" w:type="dxa"/>
          </w:tcPr>
          <w:p w:rsidR="00B05FF2" w:rsidRPr="00AB0D79" w:rsidRDefault="00AB0D79" w:rsidP="004D2BE9">
            <w:pPr>
              <w:pStyle w:val="TableParagraph"/>
              <w:spacing w:line="218" w:lineRule="exact"/>
              <w:ind w:left="28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bookmarkStart w:id="0" w:name="_GoBack"/>
            <w:r w:rsidRPr="00AB0D79">
              <w:rPr>
                <w:rFonts w:cstheme="minorHAnsi"/>
                <w:sz w:val="20"/>
                <w:szCs w:val="20"/>
                <w:lang w:val="it-IT"/>
              </w:rPr>
              <w:t>Ricoprire</w:t>
            </w:r>
            <w:r w:rsidRPr="00AB0D79">
              <w:rPr>
                <w:rFonts w:cstheme="minorHAnsi"/>
                <w:spacing w:val="49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o</w:t>
            </w:r>
            <w:r w:rsidRPr="00AB0D79">
              <w:rPr>
                <w:rFonts w:cstheme="minorHAnsi"/>
                <w:spacing w:val="51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aver</w:t>
            </w:r>
            <w:r w:rsidRPr="00AB0D79">
              <w:rPr>
                <w:rFonts w:cstheme="minorHAnsi"/>
                <w:spacing w:val="50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ricoperto</w:t>
            </w:r>
            <w:r w:rsidRPr="00AB0D79">
              <w:rPr>
                <w:rFonts w:cstheme="minorHAnsi"/>
                <w:spacing w:val="51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anche</w:t>
            </w:r>
            <w:r w:rsidRPr="00AB0D79">
              <w:rPr>
                <w:rFonts w:cstheme="minorHAnsi"/>
                <w:spacing w:val="5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AB0D79">
              <w:rPr>
                <w:rFonts w:cstheme="minorHAnsi"/>
                <w:sz w:val="20"/>
                <w:szCs w:val="20"/>
                <w:lang w:val="it-IT"/>
              </w:rPr>
              <w:t xml:space="preserve">in </w:t>
            </w:r>
            <w:r w:rsidRPr="00AB0D79">
              <w:rPr>
                <w:rFonts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diverse</w:t>
            </w:r>
            <w:proofErr w:type="gramEnd"/>
            <w:r w:rsidRPr="00AB0D79">
              <w:rPr>
                <w:rFonts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annualità</w:t>
            </w:r>
            <w:r w:rsidRPr="00AB0D79">
              <w:rPr>
                <w:rFonts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ruolo di</w:t>
            </w:r>
            <w:r w:rsidRPr="00AB0D79">
              <w:rPr>
                <w:rFonts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AB0D79">
              <w:rPr>
                <w:rFonts w:cstheme="minorHAnsi"/>
                <w:sz w:val="20"/>
                <w:szCs w:val="20"/>
                <w:lang w:val="it-IT"/>
              </w:rPr>
              <w:t>Animatore Digitale</w:t>
            </w:r>
            <w:bookmarkEnd w:id="0"/>
          </w:p>
        </w:tc>
        <w:tc>
          <w:tcPr>
            <w:tcW w:w="2835" w:type="dxa"/>
          </w:tcPr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541207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punti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541207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ruolo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ricoperto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541207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anno</w:t>
            </w:r>
            <w:r w:rsidRPr="00541207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esercizio</w:t>
            </w:r>
          </w:p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(Max</w:t>
            </w:r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20</w:t>
            </w:r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555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spacing w:before="207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ind w:left="287" w:right="15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Pregresse</w:t>
            </w:r>
            <w:r w:rsidRPr="00541207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</w:t>
            </w:r>
            <w:r w:rsidRPr="00541207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541207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progettazione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proofErr w:type="gramEnd"/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laboratori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informatici e</w:t>
            </w:r>
            <w:r w:rsidRPr="00541207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tecnologici</w:t>
            </w:r>
          </w:p>
        </w:tc>
        <w:tc>
          <w:tcPr>
            <w:tcW w:w="2835" w:type="dxa"/>
          </w:tcPr>
          <w:p w:rsidR="00B05FF2" w:rsidRDefault="00B05FF2" w:rsidP="004D2BE9">
            <w:pPr>
              <w:pStyle w:val="TableParagraph"/>
              <w:ind w:left="287" w:right="33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Punti 2 fino ad un massimo di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progetti</w:t>
            </w:r>
          </w:p>
          <w:p w:rsidR="00B05FF2" w:rsidRPr="00541207" w:rsidRDefault="00B05FF2" w:rsidP="004D2BE9">
            <w:pPr>
              <w:pStyle w:val="TableParagraph"/>
              <w:ind w:left="287" w:right="33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(Max</w:t>
            </w:r>
            <w:r w:rsidRPr="002E702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</w:t>
            </w:r>
            <w:r w:rsidRPr="002E702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ind w:left="287" w:right="3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ind w:left="287" w:right="3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705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7</w:t>
            </w:r>
          </w:p>
        </w:tc>
        <w:tc>
          <w:tcPr>
            <w:tcW w:w="2693" w:type="dxa"/>
          </w:tcPr>
          <w:p w:rsidR="00B05FF2" w:rsidRPr="00541207" w:rsidRDefault="00B05FF2" w:rsidP="004D2BE9">
            <w:pPr>
              <w:pStyle w:val="TableParagraph"/>
              <w:spacing w:line="276" w:lineRule="exact"/>
              <w:ind w:left="287" w:right="13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Pregresse esperienze come formatore</w:t>
            </w: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materia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informatica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applicata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alla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didattica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materia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inclusione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scolastica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tramite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tecnologie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digitali.</w:t>
            </w:r>
          </w:p>
        </w:tc>
        <w:tc>
          <w:tcPr>
            <w:tcW w:w="2835" w:type="dxa"/>
          </w:tcPr>
          <w:p w:rsidR="00B05FF2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Punti 2 fino ad un massimo di</w:t>
            </w:r>
            <w:r w:rsidRPr="0054120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docenze</w:t>
            </w:r>
          </w:p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(Max</w:t>
            </w:r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1567"/>
        </w:trPr>
        <w:tc>
          <w:tcPr>
            <w:tcW w:w="567" w:type="dxa"/>
          </w:tcPr>
          <w:p w:rsidR="00B05FF2" w:rsidRPr="00541207" w:rsidRDefault="00B05FF2" w:rsidP="004D2B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B05FF2" w:rsidRPr="00541207" w:rsidRDefault="00B05FF2" w:rsidP="004D2BE9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2693" w:type="dxa"/>
          </w:tcPr>
          <w:p w:rsidR="00B05FF2" w:rsidRPr="00541207" w:rsidRDefault="00B05FF2" w:rsidP="00B05FF2">
            <w:pPr>
              <w:pStyle w:val="TableParagraph"/>
              <w:tabs>
                <w:tab w:val="left" w:pos="0"/>
                <w:tab w:val="left" w:pos="2758"/>
                <w:tab w:val="left" w:pos="3187"/>
              </w:tabs>
              <w:ind w:left="136" w:right="136" w:hanging="15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formative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materia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digitale</w:t>
            </w:r>
            <w:proofErr w:type="gramEnd"/>
            <w:r w:rsidRPr="00541207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(come</w:t>
            </w:r>
            <w:r w:rsidRPr="00541207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partecipante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corsista)</w:t>
            </w:r>
          </w:p>
        </w:tc>
        <w:tc>
          <w:tcPr>
            <w:tcW w:w="2835" w:type="dxa"/>
          </w:tcPr>
          <w:p w:rsidR="00B05FF2" w:rsidRPr="00541207" w:rsidRDefault="00B05FF2" w:rsidP="00B05FF2">
            <w:pPr>
              <w:pStyle w:val="TableParagraph"/>
              <w:spacing w:line="275" w:lineRule="exact"/>
              <w:ind w:left="287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formazione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pt.1</w:t>
            </w:r>
            <w:r w:rsidRPr="00B05FF2">
              <w:rPr>
                <w:rFonts w:asciiTheme="minorHAnsi" w:hAnsiTheme="minorHAnsi" w:cstheme="minorHAnsi"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</w:t>
            </w:r>
            <w:r w:rsidRPr="00B05FF2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titolo</w:t>
            </w:r>
          </w:p>
          <w:p w:rsidR="00B05FF2" w:rsidRPr="00541207" w:rsidRDefault="00B05FF2" w:rsidP="00B05FF2">
            <w:pPr>
              <w:pStyle w:val="TableParagraph"/>
              <w:ind w:left="4" w:right="13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</w:t>
            </w:r>
            <w:r w:rsidRPr="00541207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perfezionamento/Master</w:t>
            </w:r>
            <w:r w:rsidRPr="00541207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annuali</w:t>
            </w:r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pt</w:t>
            </w:r>
            <w:proofErr w:type="spellEnd"/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pacing w:val="-57"/>
                <w:sz w:val="20"/>
                <w:szCs w:val="20"/>
                <w:u w:val="single"/>
                <w:lang w:val="it-IT"/>
              </w:rPr>
              <w:t xml:space="preserve">    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1,5</w:t>
            </w:r>
            <w:r w:rsidRPr="00B05FF2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 titolo</w:t>
            </w:r>
          </w:p>
          <w:p w:rsidR="00B05FF2" w:rsidRPr="00541207" w:rsidRDefault="00B05FF2" w:rsidP="00B05FF2">
            <w:pPr>
              <w:pStyle w:val="TableParagraph"/>
              <w:ind w:left="287" w:right="29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</w:t>
            </w:r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perfezionamento/Master</w:t>
            </w:r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biennali</w:t>
            </w:r>
            <w:r w:rsidRPr="00541207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pt</w:t>
            </w:r>
            <w:proofErr w:type="spellEnd"/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.</w:t>
            </w:r>
            <w:r w:rsidRPr="00B05FF2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3</w:t>
            </w:r>
            <w:r w:rsidRPr="00B05FF2">
              <w:rPr>
                <w:rFonts w:asciiTheme="minorHAnsi" w:hAnsiTheme="minorHAnsi" w:cstheme="minorHAnsi"/>
                <w:spacing w:val="-57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</w:t>
            </w:r>
            <w:r w:rsidRPr="00B05FF2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B05FF2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titolo</w:t>
            </w:r>
            <w:r w:rsidRPr="0054120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  <w:p w:rsidR="00B05FF2" w:rsidRPr="00541207" w:rsidRDefault="00B05FF2" w:rsidP="004D2B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(Max</w:t>
            </w:r>
            <w:r w:rsidRPr="0054120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6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.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spacing w:line="275" w:lineRule="exact"/>
              <w:ind w:left="28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spacing w:line="275" w:lineRule="exact"/>
              <w:ind w:left="28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FF2" w:rsidRPr="00541207" w:rsidTr="00B05FF2">
        <w:trPr>
          <w:trHeight w:val="700"/>
        </w:trPr>
        <w:tc>
          <w:tcPr>
            <w:tcW w:w="6095" w:type="dxa"/>
            <w:gridSpan w:val="3"/>
          </w:tcPr>
          <w:p w:rsidR="00B05FF2" w:rsidRPr="00541207" w:rsidRDefault="00B05FF2" w:rsidP="004D2BE9">
            <w:pPr>
              <w:pStyle w:val="TableParagraph"/>
              <w:ind w:left="4049" w:right="98" w:firstLine="77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                 Totale</w:t>
            </w:r>
            <w:r w:rsidRPr="00541207">
              <w:rPr>
                <w:rFonts w:asciiTheme="minorHAnsi" w:hAnsiTheme="minorHAnsi" w:cstheme="minorHAnsi"/>
                <w:b/>
                <w:spacing w:val="-57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Max</w:t>
            </w:r>
            <w:r w:rsidRPr="00541207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(80</w:t>
            </w:r>
            <w:r w:rsidRPr="00541207">
              <w:rPr>
                <w:rFonts w:asciiTheme="minorHAnsi" w:hAnsiTheme="minorHAnsi" w:cstheme="minorHAnsi"/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54120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punti)</w:t>
            </w:r>
          </w:p>
        </w:tc>
        <w:tc>
          <w:tcPr>
            <w:tcW w:w="1985" w:type="dxa"/>
          </w:tcPr>
          <w:p w:rsidR="00B05FF2" w:rsidRPr="00541207" w:rsidRDefault="00B05FF2" w:rsidP="004D2BE9">
            <w:pPr>
              <w:pStyle w:val="TableParagraph"/>
              <w:ind w:left="4049" w:right="98" w:firstLine="7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FF2" w:rsidRPr="00541207" w:rsidRDefault="00B05FF2" w:rsidP="004D2BE9">
            <w:pPr>
              <w:pStyle w:val="TableParagraph"/>
              <w:ind w:left="4049" w:right="98" w:firstLine="7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B65AD" w:rsidRDefault="002B65AD"/>
    <w:sectPr w:rsidR="002B65AD" w:rsidSect="00B05FF2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DD" w:rsidRDefault="000237DD" w:rsidP="00B05FF2">
      <w:pPr>
        <w:spacing w:after="0" w:line="240" w:lineRule="auto"/>
      </w:pPr>
      <w:r>
        <w:separator/>
      </w:r>
    </w:p>
  </w:endnote>
  <w:endnote w:type="continuationSeparator" w:id="0">
    <w:p w:rsidR="000237DD" w:rsidRDefault="000237DD" w:rsidP="00B0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DD" w:rsidRDefault="000237DD" w:rsidP="00B05FF2">
      <w:pPr>
        <w:spacing w:after="0" w:line="240" w:lineRule="auto"/>
      </w:pPr>
      <w:r>
        <w:separator/>
      </w:r>
    </w:p>
  </w:footnote>
  <w:footnote w:type="continuationSeparator" w:id="0">
    <w:p w:rsidR="000237DD" w:rsidRDefault="000237DD" w:rsidP="00B0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FF2" w:rsidRDefault="00B05FF2" w:rsidP="00B05FF2">
    <w:pPr>
      <w:pStyle w:val="Intestazione"/>
      <w:jc w:val="center"/>
      <w:rPr>
        <w:b/>
      </w:rPr>
    </w:pPr>
    <w:r w:rsidRPr="00B05FF2">
      <w:rPr>
        <w:b/>
      </w:rPr>
      <w:t>SCHEDA DI VALUTAZIONE</w:t>
    </w:r>
  </w:p>
  <w:p w:rsidR="00B05FF2" w:rsidRPr="00B05FF2" w:rsidRDefault="00B05FF2" w:rsidP="00B05FF2">
    <w:pPr>
      <w:pStyle w:val="Intestazione"/>
      <w:jc w:val="right"/>
      <w:rPr>
        <w:b/>
        <w:sz w:val="18"/>
        <w:szCs w:val="18"/>
      </w:rPr>
    </w:pPr>
    <w:r>
      <w:rPr>
        <w:b/>
        <w:sz w:val="18"/>
        <w:szCs w:val="18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F2"/>
    <w:rsid w:val="000237DD"/>
    <w:rsid w:val="002B65AD"/>
    <w:rsid w:val="00AB0D79"/>
    <w:rsid w:val="00B05FF2"/>
    <w:rsid w:val="00B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5BDF-09E3-49D2-B00A-A004ED09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5F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5FF2"/>
    <w:pPr>
      <w:autoSpaceDE w:val="0"/>
      <w:autoSpaceDN w:val="0"/>
      <w:adjustRightInd w:val="0"/>
      <w:spacing w:after="0" w:line="240" w:lineRule="auto"/>
      <w:ind w:left="60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5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5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FF2"/>
  </w:style>
  <w:style w:type="paragraph" w:styleId="Pidipagina">
    <w:name w:val="footer"/>
    <w:basedOn w:val="Normale"/>
    <w:link w:val="PidipaginaCarattere"/>
    <w:uiPriority w:val="99"/>
    <w:unhideWhenUsed/>
    <w:rsid w:val="00B05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PC-TERESA</dc:creator>
  <cp:keywords/>
  <dc:description/>
  <cp:lastModifiedBy>PC-TERESA</cp:lastModifiedBy>
  <cp:revision>2</cp:revision>
  <dcterms:created xsi:type="dcterms:W3CDTF">2023-03-30T10:30:00Z</dcterms:created>
  <dcterms:modified xsi:type="dcterms:W3CDTF">2023-03-30T12:34:00Z</dcterms:modified>
</cp:coreProperties>
</file>